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F62A16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051">
        <w:rPr>
          <w:rFonts w:ascii="Times New Roman" w:hAnsi="Times New Roman" w:cs="Times New Roman"/>
          <w:sz w:val="28"/>
          <w:szCs w:val="28"/>
        </w:rPr>
        <w:t>1</w:t>
      </w:r>
    </w:p>
    <w:p w:rsidR="00077821" w:rsidRDefault="00077821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F53427" w:rsidRPr="00D10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56517A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D10173" w:rsidRDefault="00F53427" w:rsidP="00F62A16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142B72">
        <w:rPr>
          <w:rFonts w:ascii="Times New Roman" w:hAnsi="Times New Roman" w:cs="Times New Roman"/>
          <w:sz w:val="28"/>
          <w:szCs w:val="28"/>
        </w:rPr>
        <w:t>16.01.2018</w:t>
      </w:r>
      <w:r w:rsidR="00ED7AD5">
        <w:rPr>
          <w:rFonts w:ascii="Times New Roman" w:hAnsi="Times New Roman" w:cs="Times New Roman"/>
          <w:sz w:val="28"/>
          <w:szCs w:val="28"/>
        </w:rPr>
        <w:t xml:space="preserve"> </w:t>
      </w:r>
      <w:r w:rsidR="009416A9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913C40">
        <w:rPr>
          <w:rFonts w:ascii="Times New Roman" w:hAnsi="Times New Roman" w:cs="Times New Roman"/>
          <w:sz w:val="28"/>
          <w:szCs w:val="28"/>
        </w:rPr>
        <w:t xml:space="preserve"> </w:t>
      </w:r>
      <w:r w:rsidR="00142B72">
        <w:rPr>
          <w:rFonts w:ascii="Times New Roman" w:hAnsi="Times New Roman" w:cs="Times New Roman"/>
          <w:sz w:val="28"/>
          <w:szCs w:val="28"/>
        </w:rPr>
        <w:t>16</w:t>
      </w:r>
    </w:p>
    <w:p w:rsidR="00781570" w:rsidRDefault="00781570" w:rsidP="00F62A16">
      <w:pPr>
        <w:pStyle w:val="3"/>
        <w:keepNext w:val="0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81570" w:rsidRPr="00F26504" w:rsidRDefault="00781570" w:rsidP="00F62A16">
      <w:pPr>
        <w:rPr>
          <w:b/>
        </w:rPr>
      </w:pPr>
    </w:p>
    <w:p w:rsidR="00077821" w:rsidRDefault="00115822" w:rsidP="00F62A16">
      <w:pPr>
        <w:tabs>
          <w:tab w:val="left" w:pos="7230"/>
        </w:tabs>
        <w:jc w:val="center"/>
        <w:rPr>
          <w:rFonts w:ascii="Times New Roman" w:hAnsi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A84D40">
        <w:rPr>
          <w:rFonts w:ascii="Times New Roman" w:hAnsi="Times New Roman"/>
          <w:sz w:val="28"/>
          <w:szCs w:val="28"/>
        </w:rPr>
        <w:t>о</w:t>
      </w:r>
      <w:r w:rsidR="00F26504" w:rsidRPr="00AB2456">
        <w:rPr>
          <w:rFonts w:ascii="Times New Roman" w:hAnsi="Times New Roman"/>
          <w:sz w:val="28"/>
          <w:szCs w:val="28"/>
        </w:rPr>
        <w:t xml:space="preserve">ргкомитета по </w:t>
      </w:r>
      <w:r w:rsidR="0037055E">
        <w:rPr>
          <w:rFonts w:ascii="Times New Roman" w:hAnsi="Times New Roman"/>
          <w:sz w:val="28"/>
          <w:szCs w:val="28"/>
        </w:rPr>
        <w:t xml:space="preserve">подготовке и </w:t>
      </w:r>
      <w:r w:rsidR="00F26504" w:rsidRPr="00AB2456">
        <w:rPr>
          <w:rFonts w:ascii="Times New Roman" w:hAnsi="Times New Roman"/>
          <w:sz w:val="28"/>
          <w:szCs w:val="28"/>
        </w:rPr>
        <w:t xml:space="preserve">проведению </w:t>
      </w:r>
      <w:r w:rsidR="00F26504" w:rsidRPr="00AB2456">
        <w:rPr>
          <w:rFonts w:ascii="Times New Roman" w:hAnsi="Times New Roman" w:cs="Times New Roman"/>
          <w:sz w:val="28"/>
          <w:szCs w:val="28"/>
        </w:rPr>
        <w:t>городско</w:t>
      </w:r>
      <w:r w:rsidR="0037055E">
        <w:rPr>
          <w:rFonts w:ascii="Times New Roman" w:hAnsi="Times New Roman" w:cs="Times New Roman"/>
          <w:sz w:val="28"/>
          <w:szCs w:val="28"/>
        </w:rPr>
        <w:t>го</w:t>
      </w:r>
      <w:r w:rsidR="00F26504" w:rsidRPr="00AB2456">
        <w:rPr>
          <w:rFonts w:ascii="Times New Roman" w:hAnsi="Times New Roman" w:cs="Times New Roman"/>
          <w:sz w:val="28"/>
          <w:szCs w:val="28"/>
        </w:rPr>
        <w:t xml:space="preserve"> </w:t>
      </w:r>
      <w:r w:rsidR="0037055E">
        <w:rPr>
          <w:rFonts w:ascii="Times New Roman" w:hAnsi="Times New Roman"/>
          <w:sz w:val="28"/>
          <w:szCs w:val="28"/>
        </w:rPr>
        <w:t>мероприятия</w:t>
      </w:r>
      <w:r w:rsidR="00AB24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AB2456" w:rsidRPr="00AB2456">
        <w:rPr>
          <w:rFonts w:ascii="Times New Roman" w:hAnsi="Times New Roman"/>
          <w:sz w:val="28"/>
          <w:szCs w:val="28"/>
        </w:rPr>
        <w:t>в рамках</w:t>
      </w:r>
      <w:r w:rsidR="0037055E">
        <w:rPr>
          <w:rFonts w:ascii="Times New Roman" w:hAnsi="Times New Roman"/>
          <w:sz w:val="28"/>
          <w:szCs w:val="28"/>
        </w:rPr>
        <w:t xml:space="preserve"> в</w:t>
      </w:r>
      <w:r w:rsidR="00AB2456" w:rsidRPr="00AB2456">
        <w:rPr>
          <w:rFonts w:ascii="Times New Roman" w:hAnsi="Times New Roman"/>
          <w:sz w:val="28"/>
          <w:szCs w:val="28"/>
        </w:rPr>
        <w:t xml:space="preserve">сероссийской акции </w:t>
      </w:r>
      <w:r w:rsidR="00F26504" w:rsidRPr="00AB2456">
        <w:rPr>
          <w:rFonts w:ascii="Times New Roman" w:hAnsi="Times New Roman"/>
          <w:sz w:val="28"/>
          <w:szCs w:val="28"/>
        </w:rPr>
        <w:t xml:space="preserve"> «Лыжня</w:t>
      </w:r>
      <w:r w:rsidR="00AB2456">
        <w:rPr>
          <w:rFonts w:ascii="Times New Roman" w:hAnsi="Times New Roman"/>
          <w:sz w:val="28"/>
          <w:szCs w:val="28"/>
        </w:rPr>
        <w:t xml:space="preserve"> России - 201</w:t>
      </w:r>
      <w:r w:rsidR="0014301C">
        <w:rPr>
          <w:rFonts w:ascii="Times New Roman" w:hAnsi="Times New Roman"/>
          <w:sz w:val="28"/>
          <w:szCs w:val="28"/>
        </w:rPr>
        <w:t>8</w:t>
      </w:r>
      <w:r w:rsidR="00AB2456">
        <w:rPr>
          <w:rFonts w:ascii="Times New Roman" w:hAnsi="Times New Roman"/>
          <w:sz w:val="28"/>
          <w:szCs w:val="28"/>
        </w:rPr>
        <w:t xml:space="preserve">» </w:t>
      </w:r>
    </w:p>
    <w:p w:rsidR="00D837E5" w:rsidRPr="00AB2456" w:rsidRDefault="00D837E5" w:rsidP="00F62A16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77821" w:rsidRDefault="00077821" w:rsidP="00F62A16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802"/>
        <w:gridCol w:w="769"/>
        <w:gridCol w:w="6520"/>
      </w:tblGrid>
      <w:tr w:rsidR="00077821" w:rsidRPr="00077821" w:rsidTr="00D837E5">
        <w:tc>
          <w:tcPr>
            <w:tcW w:w="2802" w:type="dxa"/>
          </w:tcPr>
          <w:p w:rsidR="009314B8" w:rsidRDefault="00077821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Фомаиди</w:t>
            </w:r>
          </w:p>
          <w:p w:rsidR="00077821" w:rsidRPr="00077821" w:rsidRDefault="00077821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314B8">
              <w:rPr>
                <w:rFonts w:ascii="Times New Roman" w:hAnsi="Times New Roman" w:cs="Times New Roman"/>
                <w:sz w:val="28"/>
                <w:szCs w:val="28"/>
              </w:rPr>
              <w:t xml:space="preserve">ладимир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9314B8">
              <w:rPr>
                <w:rFonts w:ascii="Times New Roman" w:hAnsi="Times New Roman" w:cs="Times New Roman"/>
                <w:sz w:val="28"/>
                <w:szCs w:val="28"/>
              </w:rPr>
              <w:t>рьевич</w:t>
            </w:r>
          </w:p>
        </w:tc>
        <w:tc>
          <w:tcPr>
            <w:tcW w:w="567" w:type="dxa"/>
          </w:tcPr>
          <w:p w:rsidR="00077821" w:rsidRPr="00077821" w:rsidRDefault="00D837E5" w:rsidP="00D837E5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</w:p>
        </w:tc>
        <w:tc>
          <w:tcPr>
            <w:tcW w:w="6520" w:type="dxa"/>
          </w:tcPr>
          <w:p w:rsidR="00077821" w:rsidRDefault="00077821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>вопросам, председатель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оргкомитета</w:t>
            </w:r>
          </w:p>
          <w:p w:rsidR="00781570" w:rsidRPr="00077821" w:rsidRDefault="00781570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RPr="00077821" w:rsidTr="00D837E5">
        <w:trPr>
          <w:trHeight w:val="1407"/>
        </w:trPr>
        <w:tc>
          <w:tcPr>
            <w:tcW w:w="2802" w:type="dxa"/>
          </w:tcPr>
          <w:p w:rsidR="00D837E5" w:rsidRDefault="009314B8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Афонин </w:t>
            </w:r>
          </w:p>
          <w:p w:rsidR="00077821" w:rsidRDefault="009314B8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Полянская </w:t>
            </w:r>
          </w:p>
          <w:p w:rsidR="005371DD" w:rsidRPr="00077821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Егоровна</w:t>
            </w:r>
          </w:p>
        </w:tc>
        <w:tc>
          <w:tcPr>
            <w:tcW w:w="567" w:type="dxa"/>
          </w:tcPr>
          <w:p w:rsidR="00077821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7E5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837E5" w:rsidRPr="00077821" w:rsidRDefault="00D837E5" w:rsidP="00D837E5">
            <w:pPr>
              <w:tabs>
                <w:tab w:val="left" w:pos="7230"/>
              </w:tabs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077821" w:rsidRDefault="00D837E5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физической культуры и спорта»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оргкомитета</w:t>
            </w:r>
          </w:p>
          <w:p w:rsidR="005371DD" w:rsidRDefault="005371DD" w:rsidP="00F62A1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1DD" w:rsidRPr="00077821" w:rsidRDefault="00135C06" w:rsidP="00A51FDF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физической культуре</w:t>
            </w:r>
            <w:r w:rsidR="00D837E5">
              <w:rPr>
                <w:rFonts w:ascii="Times New Roman" w:hAnsi="Times New Roman" w:cs="Times New Roman"/>
                <w:sz w:val="28"/>
                <w:szCs w:val="28"/>
              </w:rPr>
              <w:t xml:space="preserve">, школьному спорту и массовому спорту </w:t>
            </w:r>
            <w:r w:rsidR="00A84D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837E5">
              <w:rPr>
                <w:rFonts w:ascii="Times New Roman" w:hAnsi="Times New Roman" w:cs="Times New Roman"/>
                <w:sz w:val="28"/>
                <w:szCs w:val="28"/>
              </w:rPr>
              <w:t>дминистрации ЗАТО г. Железногорск, секретарь оргкомитета</w:t>
            </w:r>
          </w:p>
        </w:tc>
      </w:tr>
    </w:tbl>
    <w:p w:rsidR="00077821" w:rsidRPr="00077821" w:rsidRDefault="00077821" w:rsidP="00F62A16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53427" w:rsidRDefault="00F53427" w:rsidP="00F62A16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781570" w:rsidRPr="00D837E5" w:rsidRDefault="00781570" w:rsidP="00A84D40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ayout w:type="fixed"/>
        <w:tblLook w:val="04A0"/>
      </w:tblPr>
      <w:tblGrid>
        <w:gridCol w:w="3369"/>
        <w:gridCol w:w="6804"/>
      </w:tblGrid>
      <w:tr w:rsidR="00A84D40" w:rsidRPr="00781570" w:rsidTr="00A51FDF">
        <w:trPr>
          <w:trHeight w:val="141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Анциферова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Юрьевна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МКУ «Управление поселковыми территориями»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141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Воронин</w:t>
            </w:r>
          </w:p>
          <w:p w:rsidR="00A84D40" w:rsidRPr="00556C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онстантин 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рьевич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-начальник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Отдела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общественной безопасности и режима</w:t>
            </w:r>
            <w:r w:rsidRPr="00EB2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дминистрации ЗАТО г.</w:t>
            </w:r>
            <w:r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FDF" w:rsidRPr="00781570" w:rsidTr="00A51FDF">
        <w:trPr>
          <w:trHeight w:val="141"/>
        </w:trPr>
        <w:tc>
          <w:tcPr>
            <w:tcW w:w="3369" w:type="dxa"/>
          </w:tcPr>
          <w:p w:rsidR="00A51FDF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Головкин</w:t>
            </w:r>
          </w:p>
          <w:p w:rsidR="00A51FDF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Геннадьевич</w:t>
            </w:r>
          </w:p>
          <w:p w:rsidR="00A51FDF" w:rsidRPr="00781570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51FDF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МКУ «Управление образования»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1FDF" w:rsidRPr="00781570" w:rsidRDefault="00A51FDF" w:rsidP="00CE1FE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1312"/>
        </w:trPr>
        <w:tc>
          <w:tcPr>
            <w:tcW w:w="3369" w:type="dxa"/>
          </w:tcPr>
          <w:p w:rsidR="00A84D40" w:rsidRPr="00781570" w:rsidRDefault="00A51FDF" w:rsidP="00A51FDF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Гулько </w:t>
            </w:r>
            <w:r w:rsidR="00A84D40">
              <w:rPr>
                <w:rFonts w:ascii="Times New Roman" w:hAnsi="Times New Roman" w:cs="Times New Roman"/>
                <w:sz w:val="28"/>
                <w:szCs w:val="28"/>
              </w:rPr>
              <w:t>Дмитрий Сергеевич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спортивно-оздоровительного комплекса «Строитель» - председатель спорткомитета </w:t>
            </w:r>
            <w:r w:rsidRPr="00556C40">
              <w:rPr>
                <w:rFonts w:ascii="Times New Roman" w:hAnsi="Times New Roman" w:cs="Times New Roman"/>
                <w:sz w:val="28"/>
                <w:szCs w:val="28"/>
              </w:rPr>
              <w:t xml:space="preserve">ФГУП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FE43DD">
              <w:rPr>
                <w:rFonts w:ascii="Times New Roman" w:hAnsi="Times New Roman" w:cs="Times New Roman"/>
                <w:sz w:val="28"/>
                <w:szCs w:val="28"/>
              </w:rPr>
              <w:t>ГВСУ №9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0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84D40" w:rsidRPr="00781570" w:rsidTr="00A51FDF">
        <w:trPr>
          <w:trHeight w:val="836"/>
        </w:trPr>
        <w:tc>
          <w:tcPr>
            <w:tcW w:w="3369" w:type="dxa"/>
          </w:tcPr>
          <w:p w:rsidR="00A84D40" w:rsidRPr="00C20813" w:rsidRDefault="00A84D40" w:rsidP="00A51FDF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Дюбин Валентин Иванович</w:t>
            </w: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-директор МБУ ДО  «ДЮСШ-1»</w:t>
            </w:r>
          </w:p>
        </w:tc>
      </w:tr>
      <w:tr w:rsidR="00A84D40" w:rsidRPr="00781570" w:rsidTr="00A51FDF">
        <w:trPr>
          <w:trHeight w:val="1253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Кукушкин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ергей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еннадьевич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персоналом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ОАО «ИСС» (по согласованию)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общественных связей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дминистрации ЗАТО г.</w:t>
            </w:r>
            <w:r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957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Савицкий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Петрович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МАУ «КОСС»</w:t>
            </w:r>
          </w:p>
        </w:tc>
      </w:tr>
      <w:tr w:rsidR="00A84D40" w:rsidRPr="00781570" w:rsidTr="00A51FDF">
        <w:trPr>
          <w:trHeight w:val="592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 Владимирович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-директор МКУ «М</w:t>
            </w:r>
            <w:r w:rsidR="003B78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84D40" w:rsidRPr="00781570" w:rsidTr="00A51FDF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алина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натольевна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дитель МКУ «Управление культуры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7D8" w:rsidRPr="00781570" w:rsidTr="00A51FDF">
        <w:trPr>
          <w:trHeight w:val="948"/>
        </w:trPr>
        <w:tc>
          <w:tcPr>
            <w:tcW w:w="3369" w:type="dxa"/>
          </w:tcPr>
          <w:p w:rsidR="006F07D8" w:rsidRPr="00781570" w:rsidRDefault="006F07D8" w:rsidP="00A51FDF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Алексей Станиславович</w:t>
            </w:r>
          </w:p>
        </w:tc>
        <w:tc>
          <w:tcPr>
            <w:tcW w:w="6804" w:type="dxa"/>
          </w:tcPr>
          <w:p w:rsidR="006F07D8" w:rsidRDefault="006F07D8" w:rsidP="006F07D8">
            <w:pPr>
              <w:widowControl/>
              <w:tabs>
                <w:tab w:val="left" w:pos="426"/>
                <w:tab w:val="left" w:pos="709"/>
                <w:tab w:val="left" w:pos="2552"/>
                <w:tab w:val="left" w:pos="7230"/>
              </w:tabs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-исполняющий обязанности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генерального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 персоналом ФГУП «ГХК» </w:t>
            </w:r>
          </w:p>
          <w:p w:rsidR="006F07D8" w:rsidRPr="00781570" w:rsidRDefault="006F07D8" w:rsidP="006F07D8">
            <w:pPr>
              <w:widowControl/>
              <w:tabs>
                <w:tab w:val="left" w:pos="426"/>
                <w:tab w:val="left" w:pos="709"/>
                <w:tab w:val="left" w:pos="2552"/>
                <w:tab w:val="left" w:pos="7230"/>
              </w:tabs>
              <w:autoSpaceDE/>
              <w:autoSpaceDN/>
              <w:adjustRightInd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A84D40" w:rsidRPr="00781570" w:rsidTr="00A51FDF">
        <w:trPr>
          <w:trHeight w:val="94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Фольц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ладимир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ладимирович</w:t>
            </w:r>
          </w:p>
        </w:tc>
        <w:tc>
          <w:tcPr>
            <w:tcW w:w="6804" w:type="dxa"/>
          </w:tcPr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группы социального отдела ФГУП «ГХК»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D40" w:rsidRPr="00781570" w:rsidTr="00A51FDF">
        <w:trPr>
          <w:trHeight w:val="1288"/>
        </w:trPr>
        <w:tc>
          <w:tcPr>
            <w:tcW w:w="3369" w:type="dxa"/>
          </w:tcPr>
          <w:p w:rsid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Юрченко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ладимир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иколаевич</w:t>
            </w:r>
          </w:p>
        </w:tc>
        <w:tc>
          <w:tcPr>
            <w:tcW w:w="6804" w:type="dxa"/>
          </w:tcPr>
          <w:p w:rsidR="00A84D40" w:rsidRPr="00A84D4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556C40">
              <w:rPr>
                <w:rFonts w:ascii="Times New Roman" w:hAnsi="Times New Roman" w:cs="Times New Roman"/>
                <w:sz w:val="28"/>
                <w:szCs w:val="28"/>
              </w:rPr>
              <w:t>редседатель профсоюзного комитета Территориальное профсоюзное объединение</w:t>
            </w:r>
          </w:p>
          <w:p w:rsidR="00A84D40" w:rsidRPr="00781570" w:rsidRDefault="00A84D40" w:rsidP="006F07D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84D40" w:rsidRPr="00781570" w:rsidTr="00A51FDF">
        <w:trPr>
          <w:trHeight w:val="304"/>
        </w:trPr>
        <w:tc>
          <w:tcPr>
            <w:tcW w:w="3369" w:type="dxa"/>
          </w:tcPr>
          <w:p w:rsidR="00A84D40" w:rsidRPr="00781570" w:rsidRDefault="00A84D40" w:rsidP="00F62A16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84D40" w:rsidRDefault="00A84D40" w:rsidP="00F62A16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570" w:rsidRDefault="00781570" w:rsidP="00F62A16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774F5D">
      <w:headerReference w:type="default" r:id="rId7"/>
      <w:type w:val="continuous"/>
      <w:pgSz w:w="11909" w:h="16834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613" w:rsidRDefault="00C01613" w:rsidP="00781570">
      <w:r>
        <w:separator/>
      </w:r>
    </w:p>
  </w:endnote>
  <w:endnote w:type="continuationSeparator" w:id="1">
    <w:p w:rsidR="00C01613" w:rsidRDefault="00C01613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613" w:rsidRDefault="00C01613" w:rsidP="00781570">
      <w:r>
        <w:separator/>
      </w:r>
    </w:p>
  </w:footnote>
  <w:footnote w:type="continuationSeparator" w:id="1">
    <w:p w:rsidR="00C01613" w:rsidRDefault="00C01613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7D8" w:rsidRPr="00781570" w:rsidRDefault="007C062E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6F07D8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142B72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6F07D8" w:rsidRDefault="006F07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6422FFD6"/>
    <w:lvl w:ilvl="0" w:tplc="A3D463D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0A4182"/>
    <w:rsid w:val="00077821"/>
    <w:rsid w:val="0009467B"/>
    <w:rsid w:val="000A1119"/>
    <w:rsid w:val="000A4182"/>
    <w:rsid w:val="000C1173"/>
    <w:rsid w:val="000C3270"/>
    <w:rsid w:val="000E5EEB"/>
    <w:rsid w:val="000F22D6"/>
    <w:rsid w:val="00115822"/>
    <w:rsid w:val="00135C06"/>
    <w:rsid w:val="00142B72"/>
    <w:rsid w:val="0014301C"/>
    <w:rsid w:val="00154FA5"/>
    <w:rsid w:val="00175BD6"/>
    <w:rsid w:val="00187051"/>
    <w:rsid w:val="0019407A"/>
    <w:rsid w:val="001A0779"/>
    <w:rsid w:val="001B7F45"/>
    <w:rsid w:val="001E28D9"/>
    <w:rsid w:val="001F4DDA"/>
    <w:rsid w:val="00202988"/>
    <w:rsid w:val="00224E52"/>
    <w:rsid w:val="002A3006"/>
    <w:rsid w:val="002B3D9C"/>
    <w:rsid w:val="00364564"/>
    <w:rsid w:val="0037055E"/>
    <w:rsid w:val="00377D5C"/>
    <w:rsid w:val="003B780B"/>
    <w:rsid w:val="003C41E1"/>
    <w:rsid w:val="003D15E7"/>
    <w:rsid w:val="003D72F5"/>
    <w:rsid w:val="00431917"/>
    <w:rsid w:val="004321C3"/>
    <w:rsid w:val="0045487F"/>
    <w:rsid w:val="00493047"/>
    <w:rsid w:val="00493183"/>
    <w:rsid w:val="00497029"/>
    <w:rsid w:val="004D7200"/>
    <w:rsid w:val="00526667"/>
    <w:rsid w:val="00532BAA"/>
    <w:rsid w:val="005371DD"/>
    <w:rsid w:val="00556C40"/>
    <w:rsid w:val="0056517A"/>
    <w:rsid w:val="00586B7B"/>
    <w:rsid w:val="005A031B"/>
    <w:rsid w:val="005A4580"/>
    <w:rsid w:val="005A59E7"/>
    <w:rsid w:val="006318E8"/>
    <w:rsid w:val="00650102"/>
    <w:rsid w:val="00655CE1"/>
    <w:rsid w:val="006B79CC"/>
    <w:rsid w:val="006E61D6"/>
    <w:rsid w:val="006E658C"/>
    <w:rsid w:val="006F07D8"/>
    <w:rsid w:val="00701703"/>
    <w:rsid w:val="00751B87"/>
    <w:rsid w:val="00753548"/>
    <w:rsid w:val="00762FA4"/>
    <w:rsid w:val="00774F5D"/>
    <w:rsid w:val="00781570"/>
    <w:rsid w:val="007825EF"/>
    <w:rsid w:val="007C062E"/>
    <w:rsid w:val="007F48D0"/>
    <w:rsid w:val="008959E6"/>
    <w:rsid w:val="008A1494"/>
    <w:rsid w:val="008B62A4"/>
    <w:rsid w:val="008E1D83"/>
    <w:rsid w:val="008E1F28"/>
    <w:rsid w:val="008F2F16"/>
    <w:rsid w:val="00913C40"/>
    <w:rsid w:val="009314B8"/>
    <w:rsid w:val="009416A9"/>
    <w:rsid w:val="009A18D5"/>
    <w:rsid w:val="009E44E1"/>
    <w:rsid w:val="00A01A8F"/>
    <w:rsid w:val="00A20DA5"/>
    <w:rsid w:val="00A3717C"/>
    <w:rsid w:val="00A51FDF"/>
    <w:rsid w:val="00A555B0"/>
    <w:rsid w:val="00A62A0B"/>
    <w:rsid w:val="00A83717"/>
    <w:rsid w:val="00A84D40"/>
    <w:rsid w:val="00A97746"/>
    <w:rsid w:val="00AA08A2"/>
    <w:rsid w:val="00AB2456"/>
    <w:rsid w:val="00AE01A8"/>
    <w:rsid w:val="00B05526"/>
    <w:rsid w:val="00B47EDC"/>
    <w:rsid w:val="00B86222"/>
    <w:rsid w:val="00BB313F"/>
    <w:rsid w:val="00C01613"/>
    <w:rsid w:val="00C0287B"/>
    <w:rsid w:val="00C20813"/>
    <w:rsid w:val="00C6372E"/>
    <w:rsid w:val="00C71AEE"/>
    <w:rsid w:val="00C83720"/>
    <w:rsid w:val="00CA3C48"/>
    <w:rsid w:val="00CC5C03"/>
    <w:rsid w:val="00CD46B5"/>
    <w:rsid w:val="00D10173"/>
    <w:rsid w:val="00D13309"/>
    <w:rsid w:val="00D837E5"/>
    <w:rsid w:val="00D90222"/>
    <w:rsid w:val="00DB7600"/>
    <w:rsid w:val="00DC0DAC"/>
    <w:rsid w:val="00DD6403"/>
    <w:rsid w:val="00DF6C4F"/>
    <w:rsid w:val="00E27607"/>
    <w:rsid w:val="00E31BF6"/>
    <w:rsid w:val="00E41AB1"/>
    <w:rsid w:val="00E50EF7"/>
    <w:rsid w:val="00E64820"/>
    <w:rsid w:val="00E67B9D"/>
    <w:rsid w:val="00E72A80"/>
    <w:rsid w:val="00E85F32"/>
    <w:rsid w:val="00EB2F3A"/>
    <w:rsid w:val="00ED12B0"/>
    <w:rsid w:val="00ED50BF"/>
    <w:rsid w:val="00ED7AD5"/>
    <w:rsid w:val="00EE6897"/>
    <w:rsid w:val="00EF33AB"/>
    <w:rsid w:val="00F26504"/>
    <w:rsid w:val="00F27080"/>
    <w:rsid w:val="00F51FBE"/>
    <w:rsid w:val="00F53427"/>
    <w:rsid w:val="00F62A16"/>
    <w:rsid w:val="00F85060"/>
    <w:rsid w:val="00FB2F84"/>
    <w:rsid w:val="00FB33B1"/>
    <w:rsid w:val="00FD1BBC"/>
    <w:rsid w:val="00FE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9E44E1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Людмила Полянская</cp:lastModifiedBy>
  <cp:revision>6</cp:revision>
  <cp:lastPrinted>2018-01-12T02:26:00Z</cp:lastPrinted>
  <dcterms:created xsi:type="dcterms:W3CDTF">2018-01-11T08:44:00Z</dcterms:created>
  <dcterms:modified xsi:type="dcterms:W3CDTF">2018-01-18T10:07:00Z</dcterms:modified>
</cp:coreProperties>
</file>